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67EA7" w:rsidRDefault="00267EA7" w:rsidP="00267EA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57FEB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F57FEB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корп.2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67EA7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37B7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7FE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2023-02-28T12:52:00Z</dcterms:modified>
</cp:coreProperties>
</file>